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4AC" w:rsidRDefault="000E04AC" w:rsidP="0078278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2780" w:rsidRPr="00631050" w:rsidRDefault="00D26928" w:rsidP="0078278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050">
        <w:rPr>
          <w:rFonts w:ascii="Times New Roman" w:hAnsi="Times New Roman" w:cs="Times New Roman"/>
          <w:sz w:val="28"/>
          <w:szCs w:val="28"/>
        </w:rPr>
        <w:t xml:space="preserve">Пояснительная записка к решению Думы </w:t>
      </w:r>
      <w:r w:rsidR="00782780" w:rsidRPr="00631050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Думы Лебяжского муниципального округа от </w:t>
      </w:r>
      <w:r w:rsidR="00832B30">
        <w:rPr>
          <w:rFonts w:ascii="Times New Roman" w:hAnsi="Times New Roman" w:cs="Times New Roman"/>
          <w:sz w:val="28"/>
          <w:szCs w:val="28"/>
        </w:rPr>
        <w:t>25.10.2024</w:t>
      </w:r>
      <w:r w:rsidR="00782780" w:rsidRPr="00631050">
        <w:rPr>
          <w:rFonts w:ascii="Times New Roman" w:hAnsi="Times New Roman" w:cs="Times New Roman"/>
          <w:sz w:val="28"/>
          <w:szCs w:val="28"/>
        </w:rPr>
        <w:t xml:space="preserve"> № </w:t>
      </w:r>
      <w:r w:rsidR="00832B30">
        <w:rPr>
          <w:rFonts w:ascii="Times New Roman" w:hAnsi="Times New Roman" w:cs="Times New Roman"/>
          <w:sz w:val="28"/>
          <w:szCs w:val="28"/>
        </w:rPr>
        <w:t>347</w:t>
      </w:r>
      <w:r w:rsidR="00782780" w:rsidRPr="00631050">
        <w:rPr>
          <w:rFonts w:ascii="Times New Roman" w:hAnsi="Times New Roman" w:cs="Times New Roman"/>
          <w:sz w:val="28"/>
          <w:szCs w:val="28"/>
        </w:rPr>
        <w:t xml:space="preserve"> «О земельном налоге»»</w:t>
      </w:r>
    </w:p>
    <w:p w:rsidR="00782780" w:rsidRDefault="00782780" w:rsidP="0078278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050" w:rsidRPr="006B1199" w:rsidRDefault="00631050" w:rsidP="0078278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B30" w:rsidRDefault="00BD492E" w:rsidP="00832B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1 подпункта 5.3 пункта 5 Решения Думы </w:t>
      </w:r>
      <w:r w:rsidR="00832B30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bookmarkStart w:id="0" w:name="_GoBack"/>
      <w:bookmarkEnd w:id="0"/>
      <w:r w:rsidR="00832B30">
        <w:rPr>
          <w:rFonts w:ascii="Times New Roman" w:hAnsi="Times New Roman" w:cs="Times New Roman"/>
          <w:sz w:val="28"/>
          <w:szCs w:val="28"/>
        </w:rPr>
        <w:t>:</w:t>
      </w:r>
    </w:p>
    <w:p w:rsidR="00832B30" w:rsidRDefault="00832B30" w:rsidP="00832B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«5.3. Освободить от исполнения обязанности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уплате  земельного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налога за налоговый период 202</w:t>
      </w:r>
      <w:r w:rsidR="001758ED">
        <w:rPr>
          <w:rFonts w:ascii="Times New Roman" w:hAnsi="Times New Roman" w:cs="Times New Roman"/>
          <w:sz w:val="28"/>
          <w:szCs w:val="28"/>
        </w:rPr>
        <w:t>4-2025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758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следующие категории налогоплательщиков – физических лиц:».</w:t>
      </w:r>
    </w:p>
    <w:p w:rsidR="00832B30" w:rsidRDefault="00832B30" w:rsidP="00832B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информации представленной Управлением федеральной налоговой службы по Кировской области </w:t>
      </w:r>
      <w:r w:rsidR="00E13DA1">
        <w:rPr>
          <w:rFonts w:ascii="Times New Roman" w:hAnsi="Times New Roman" w:cs="Times New Roman"/>
          <w:sz w:val="28"/>
          <w:szCs w:val="28"/>
        </w:rPr>
        <w:t xml:space="preserve">шесть </w:t>
      </w:r>
      <w:proofErr w:type="gramStart"/>
      <w:r w:rsidR="00E13DA1">
        <w:rPr>
          <w:rFonts w:ascii="Times New Roman" w:hAnsi="Times New Roman" w:cs="Times New Roman"/>
          <w:sz w:val="28"/>
          <w:szCs w:val="28"/>
        </w:rPr>
        <w:t>налогоплательщиков  воспользовались</w:t>
      </w:r>
      <w:proofErr w:type="gramEnd"/>
      <w:r w:rsidR="00E13DA1">
        <w:rPr>
          <w:rFonts w:ascii="Times New Roman" w:hAnsi="Times New Roman" w:cs="Times New Roman"/>
          <w:sz w:val="28"/>
          <w:szCs w:val="28"/>
        </w:rPr>
        <w:t xml:space="preserve"> правом на получение налоговых льгот</w:t>
      </w:r>
      <w:r w:rsidR="004C030D">
        <w:rPr>
          <w:rFonts w:ascii="Times New Roman" w:hAnsi="Times New Roman" w:cs="Times New Roman"/>
          <w:sz w:val="28"/>
          <w:szCs w:val="28"/>
        </w:rPr>
        <w:t xml:space="preserve"> и являются </w:t>
      </w:r>
      <w:r w:rsidR="00E13DA1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4C030D">
        <w:rPr>
          <w:rFonts w:ascii="Times New Roman" w:hAnsi="Times New Roman" w:cs="Times New Roman"/>
          <w:sz w:val="28"/>
          <w:szCs w:val="28"/>
        </w:rPr>
        <w:t>ами</w:t>
      </w:r>
      <w:r w:rsidR="00E13DA1">
        <w:rPr>
          <w:rFonts w:ascii="Times New Roman" w:hAnsi="Times New Roman" w:cs="Times New Roman"/>
          <w:sz w:val="28"/>
          <w:szCs w:val="28"/>
        </w:rPr>
        <w:t xml:space="preserve"> принимающие (принимавшие) участие в специальной военной операции, заключивших и выполняющие (выполнившие) контракт о прохождении военной службы в </w:t>
      </w:r>
      <w:r w:rsidR="004C030D">
        <w:rPr>
          <w:rFonts w:ascii="Times New Roman" w:hAnsi="Times New Roman" w:cs="Times New Roman"/>
          <w:sz w:val="28"/>
          <w:szCs w:val="28"/>
        </w:rPr>
        <w:t xml:space="preserve">Вооруженных Силах РФ или контракт о добровольном содействии в выполнении задач, возложенных на Вооруженные Силы РФ. Сумма </w:t>
      </w:r>
      <w:r>
        <w:rPr>
          <w:rFonts w:ascii="Times New Roman" w:hAnsi="Times New Roman" w:cs="Times New Roman"/>
          <w:sz w:val="28"/>
          <w:szCs w:val="28"/>
        </w:rPr>
        <w:t xml:space="preserve"> выпадающих доходов от применения льгот по земельному налогу за 2024 год составил</w:t>
      </w:r>
      <w:r w:rsidR="0033308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247 руб.</w:t>
      </w:r>
    </w:p>
    <w:p w:rsidR="00631050" w:rsidRPr="00631050" w:rsidRDefault="00631050" w:rsidP="00D2692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050" w:rsidRPr="00631050" w:rsidRDefault="00631050" w:rsidP="00D2692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050" w:rsidRPr="00631050" w:rsidRDefault="00631050" w:rsidP="00D2692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050" w:rsidRPr="00631050" w:rsidRDefault="00631050" w:rsidP="00D2692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EC7" w:rsidRPr="000E04AC" w:rsidRDefault="000A1EC7" w:rsidP="00A51379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04AC">
        <w:rPr>
          <w:rFonts w:ascii="Times New Roman" w:hAnsi="Times New Roman" w:cs="Times New Roman"/>
          <w:sz w:val="26"/>
          <w:szCs w:val="26"/>
        </w:rPr>
        <w:t>.</w:t>
      </w:r>
    </w:p>
    <w:p w:rsidR="008E7269" w:rsidRPr="000E04AC" w:rsidRDefault="008E7269" w:rsidP="008E7269">
      <w:pPr>
        <w:pStyle w:val="ConsPlusNormal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E7269" w:rsidRPr="000E04AC" w:rsidRDefault="008E7269" w:rsidP="008E726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5D7D" w:rsidRPr="000E04AC" w:rsidRDefault="00A25D7D">
      <w:pPr>
        <w:pStyle w:val="ConsPlusNormal"/>
        <w:spacing w:line="276" w:lineRule="auto"/>
        <w:ind w:firstLine="720"/>
        <w:rPr>
          <w:rFonts w:ascii="Times New Roman" w:hAnsi="Times New Roman" w:cs="Times New Roman"/>
          <w:sz w:val="26"/>
          <w:szCs w:val="26"/>
        </w:rPr>
      </w:pPr>
    </w:p>
    <w:sectPr w:rsidR="00A25D7D" w:rsidRPr="000E04AC" w:rsidSect="000E04A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0CCA"/>
    <w:multiLevelType w:val="hybridMultilevel"/>
    <w:tmpl w:val="4F8866BC"/>
    <w:lvl w:ilvl="0" w:tplc="1958BD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EDB6F80"/>
    <w:multiLevelType w:val="hybridMultilevel"/>
    <w:tmpl w:val="739ED19C"/>
    <w:lvl w:ilvl="0" w:tplc="9A26243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2ED67FBE"/>
    <w:multiLevelType w:val="hybridMultilevel"/>
    <w:tmpl w:val="FED0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27D0A"/>
    <w:multiLevelType w:val="hybridMultilevel"/>
    <w:tmpl w:val="7F102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37CD9"/>
    <w:multiLevelType w:val="hybridMultilevel"/>
    <w:tmpl w:val="ED627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10F32"/>
    <w:multiLevelType w:val="hybridMultilevel"/>
    <w:tmpl w:val="77E61D12"/>
    <w:lvl w:ilvl="0" w:tplc="D36460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388"/>
    <w:rsid w:val="00004C5D"/>
    <w:rsid w:val="00042D70"/>
    <w:rsid w:val="00052FC5"/>
    <w:rsid w:val="000A1EC7"/>
    <w:rsid w:val="000D51BD"/>
    <w:rsid w:val="000E04AC"/>
    <w:rsid w:val="00165181"/>
    <w:rsid w:val="001758ED"/>
    <w:rsid w:val="0019589A"/>
    <w:rsid w:val="0021495C"/>
    <w:rsid w:val="00215444"/>
    <w:rsid w:val="00230E40"/>
    <w:rsid w:val="00246B24"/>
    <w:rsid w:val="00262BF3"/>
    <w:rsid w:val="002A2569"/>
    <w:rsid w:val="002F1C92"/>
    <w:rsid w:val="002F2388"/>
    <w:rsid w:val="003107F6"/>
    <w:rsid w:val="0032335B"/>
    <w:rsid w:val="00333087"/>
    <w:rsid w:val="00335517"/>
    <w:rsid w:val="0038208C"/>
    <w:rsid w:val="003C2503"/>
    <w:rsid w:val="003E045B"/>
    <w:rsid w:val="004716B4"/>
    <w:rsid w:val="00474A66"/>
    <w:rsid w:val="004B0126"/>
    <w:rsid w:val="004B7352"/>
    <w:rsid w:val="004C030D"/>
    <w:rsid w:val="004F18B4"/>
    <w:rsid w:val="005B2D73"/>
    <w:rsid w:val="006076DC"/>
    <w:rsid w:val="00631050"/>
    <w:rsid w:val="006967C6"/>
    <w:rsid w:val="006A34B4"/>
    <w:rsid w:val="006C6658"/>
    <w:rsid w:val="00764377"/>
    <w:rsid w:val="00782780"/>
    <w:rsid w:val="007E5756"/>
    <w:rsid w:val="00832B30"/>
    <w:rsid w:val="0087658F"/>
    <w:rsid w:val="008E7269"/>
    <w:rsid w:val="00984D9F"/>
    <w:rsid w:val="00A03B9F"/>
    <w:rsid w:val="00A2382D"/>
    <w:rsid w:val="00A25D7D"/>
    <w:rsid w:val="00A51379"/>
    <w:rsid w:val="00A61F2F"/>
    <w:rsid w:val="00A966E3"/>
    <w:rsid w:val="00AF0CD7"/>
    <w:rsid w:val="00B91CBD"/>
    <w:rsid w:val="00B92630"/>
    <w:rsid w:val="00BA37B4"/>
    <w:rsid w:val="00BB1DC2"/>
    <w:rsid w:val="00BD492E"/>
    <w:rsid w:val="00D26928"/>
    <w:rsid w:val="00D27CE2"/>
    <w:rsid w:val="00DB6550"/>
    <w:rsid w:val="00E13DA1"/>
    <w:rsid w:val="00E56D97"/>
    <w:rsid w:val="00EC6739"/>
    <w:rsid w:val="00F5006F"/>
    <w:rsid w:val="00F5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5C1CB"/>
  <w15:docId w15:val="{238467B1-EE36-455F-98A7-577331C4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E40"/>
  </w:style>
  <w:style w:type="paragraph" w:styleId="2">
    <w:name w:val="heading 2"/>
    <w:basedOn w:val="a"/>
    <w:next w:val="a"/>
    <w:link w:val="20"/>
    <w:qFormat/>
    <w:rsid w:val="00782780"/>
    <w:pPr>
      <w:keepNext/>
      <w:widowControl w:val="0"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Verdana" w:hAnsi="Arial" w:cs="Times New Roman"/>
      <w:b/>
      <w:kern w:val="1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38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82780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customStyle="1" w:styleId="ConsPlusNormal">
    <w:name w:val="ConsPlusNormal"/>
    <w:rsid w:val="007827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827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4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B009D-13FE-4228-8E7B-E28DD021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ПК</cp:lastModifiedBy>
  <cp:revision>6</cp:revision>
  <cp:lastPrinted>2025-10-21T08:04:00Z</cp:lastPrinted>
  <dcterms:created xsi:type="dcterms:W3CDTF">2025-10-21T05:44:00Z</dcterms:created>
  <dcterms:modified xsi:type="dcterms:W3CDTF">2025-10-21T08:04:00Z</dcterms:modified>
</cp:coreProperties>
</file>